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1DB81" w14:textId="7E5E0C55" w:rsidR="009A7466" w:rsidRDefault="009A7466" w:rsidP="009A7466">
      <w:pPr>
        <w:jc w:val="center"/>
        <w:rPr>
          <w:rFonts w:ascii="Arial" w:hAnsi="Arial" w:cs="Arial"/>
          <w:b/>
          <w:sz w:val="40"/>
          <w:u w:val="single"/>
          <w:lang w:eastAsia="en-GB"/>
        </w:rPr>
      </w:pPr>
      <w:bookmarkStart w:id="0" w:name="_GoBack"/>
      <w:bookmarkEnd w:id="0"/>
      <w:r w:rsidRPr="009A7466">
        <w:rPr>
          <w:rFonts w:ascii="Arial" w:hAnsi="Arial" w:cs="Arial"/>
          <w:b/>
          <w:sz w:val="40"/>
          <w:u w:val="single"/>
          <w:lang w:eastAsia="en-GB"/>
        </w:rPr>
        <w:t>Angel Hill Surgery Patient Privacy Notice</w:t>
      </w:r>
    </w:p>
    <w:p w14:paraId="00F94421" w14:textId="01407F97" w:rsidR="009A7466" w:rsidRPr="009A7466" w:rsidRDefault="009A7466" w:rsidP="009A7466">
      <w:pPr>
        <w:jc w:val="center"/>
        <w:rPr>
          <w:rFonts w:ascii="Arial" w:hAnsi="Arial" w:cs="Arial"/>
          <w:b/>
          <w:sz w:val="36"/>
          <w:szCs w:val="36"/>
          <w:u w:val="single"/>
          <w:lang w:eastAsia="en-GB"/>
        </w:rPr>
      </w:pPr>
      <w:r w:rsidRPr="009A7466">
        <w:rPr>
          <w:rFonts w:ascii="Arial" w:hAnsi="Arial" w:cs="Arial"/>
          <w:b/>
          <w:sz w:val="36"/>
          <w:szCs w:val="36"/>
          <w:u w:val="single"/>
          <w:lang w:eastAsia="en-GB"/>
        </w:rPr>
        <w:t xml:space="preserve">Dated </w:t>
      </w:r>
      <w:r w:rsidR="00EB5F3F">
        <w:rPr>
          <w:rFonts w:ascii="Arial" w:hAnsi="Arial" w:cs="Arial"/>
          <w:b/>
          <w:sz w:val="36"/>
          <w:szCs w:val="36"/>
          <w:u w:val="single"/>
          <w:lang w:eastAsia="en-GB"/>
        </w:rPr>
        <w:t>14 March 2024</w:t>
      </w:r>
    </w:p>
    <w:p w14:paraId="2D90D57D" w14:textId="77777777" w:rsidR="009A7466" w:rsidRDefault="009A7466" w:rsidP="00EA3C3A">
      <w:pPr>
        <w:rPr>
          <w:rFonts w:ascii="Arial" w:hAnsi="Arial" w:cs="Arial"/>
          <w:b/>
          <w:sz w:val="40"/>
          <w:u w:val="single"/>
          <w:lang w:eastAsia="en-GB"/>
        </w:rPr>
      </w:pPr>
    </w:p>
    <w:p w14:paraId="63A769B2" w14:textId="3FAEBCE1" w:rsidR="00EA3C3A" w:rsidRPr="00A12AAF" w:rsidRDefault="00EA3C3A" w:rsidP="00EA3C3A">
      <w:pPr>
        <w:rPr>
          <w:rFonts w:ascii="Arial" w:hAnsi="Arial" w:cs="Arial"/>
          <w:b/>
          <w:sz w:val="40"/>
          <w:u w:val="single"/>
          <w:lang w:eastAsia="en-GB"/>
        </w:rPr>
      </w:pPr>
      <w:r w:rsidRPr="00A12AAF">
        <w:rPr>
          <w:rFonts w:ascii="Arial" w:hAnsi="Arial" w:cs="Arial"/>
          <w:b/>
          <w:sz w:val="40"/>
          <w:u w:val="single"/>
          <w:lang w:eastAsia="en-GB"/>
        </w:rPr>
        <w:t>Privacy Notice</w:t>
      </w:r>
    </w:p>
    <w:p w14:paraId="288EB59F" w14:textId="77777777" w:rsidR="007C5732" w:rsidRPr="00A12AAF" w:rsidRDefault="007C5732" w:rsidP="002D613D">
      <w:pPr>
        <w:shd w:val="clear" w:color="auto" w:fill="FFFFFF"/>
        <w:spacing w:before="150" w:after="150" w:line="240" w:lineRule="auto"/>
        <w:jc w:val="both"/>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77777777" w:rsidR="007C5732" w:rsidRPr="00A12AAF" w:rsidRDefault="007C5732" w:rsidP="002D613D">
      <w:pPr>
        <w:shd w:val="clear" w:color="auto" w:fill="FFFFFF"/>
        <w:spacing w:before="150" w:after="150" w:line="240" w:lineRule="auto"/>
        <w:jc w:val="both"/>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23D84967" w14:textId="77777777" w:rsidR="007C5732" w:rsidRPr="00A12AAF" w:rsidRDefault="007C5732" w:rsidP="002D613D">
      <w:pPr>
        <w:shd w:val="clear" w:color="auto" w:fill="FFFFFF"/>
        <w:spacing w:before="150" w:after="150" w:line="240" w:lineRule="auto"/>
        <w:jc w:val="both"/>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77777777" w:rsidR="007C5732" w:rsidRPr="00BE7EF0" w:rsidRDefault="007C5732"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77777777" w:rsidR="007C5732" w:rsidRPr="00BE7EF0" w:rsidRDefault="007C5732"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2FFEBFCD" w14:textId="77777777" w:rsidR="007C5732" w:rsidRPr="00BE7EF0" w:rsidRDefault="007C5732"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1.      Anonymised data, which is data about you but from which you cannot be personally identified</w:t>
      </w:r>
    </w:p>
    <w:p w14:paraId="5B10ECC5" w14:textId="77777777" w:rsidR="007C5732" w:rsidRPr="00BE7EF0" w:rsidRDefault="007C5732"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2.      De-identified data with pseudonym identifier, which is data about you but we are able to track you through the patient pathway without using your personal information, and you cannot be personally identified</w:t>
      </w:r>
    </w:p>
    <w:p w14:paraId="33581E7B" w14:textId="77777777" w:rsidR="007C5732" w:rsidRPr="00BE7EF0" w:rsidRDefault="007C5732"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 xml:space="preserve">3.      De-identified data with weakly pseudonym identifier such as the NHS number. We use this to link two or more types of datasets together using your NHS number </w:t>
      </w:r>
    </w:p>
    <w:p w14:paraId="56961126" w14:textId="77777777" w:rsidR="007C5732" w:rsidRPr="00BE7EF0" w:rsidRDefault="007C5732"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4.      Personal data which you can be personally identified from (this includes information such as your name and address)</w:t>
      </w:r>
    </w:p>
    <w:p w14:paraId="561CCF0C" w14:textId="77777777" w:rsidR="007C5732" w:rsidRPr="00BE7EF0" w:rsidRDefault="007C5732"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5.      Special category data which tells us something about you (this includes information such as your ethnicity and health information)</w:t>
      </w:r>
    </w:p>
    <w:p w14:paraId="2A3FDCF2" w14:textId="77777777" w:rsidR="007C5732" w:rsidRPr="00BE7EF0" w:rsidRDefault="007C5732"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8" w:history="1">
        <w:r w:rsidRPr="00BE7EF0">
          <w:rPr>
            <w:rStyle w:val="Hyperlink"/>
            <w:rFonts w:ascii="Arial" w:eastAsia="Times New Roman" w:hAnsi="Arial" w:cs="Arial"/>
            <w:color w:val="auto"/>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6F0C04BB" w14:textId="77777777" w:rsidR="007C5732" w:rsidRPr="00BE7EF0" w:rsidRDefault="007C5732" w:rsidP="002D613D">
      <w:pPr>
        <w:shd w:val="clear" w:color="auto" w:fill="FFFFFF"/>
        <w:spacing w:before="150" w:after="150" w:line="240" w:lineRule="auto"/>
        <w:jc w:val="both"/>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What do we use your information for?</w:t>
      </w:r>
    </w:p>
    <w:p w14:paraId="3B1E6B73" w14:textId="77777777" w:rsidR="00C90479" w:rsidRPr="00BE7EF0" w:rsidRDefault="006437CD"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77777777" w:rsidR="00C91109" w:rsidRDefault="00C91109"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4D0D16FC" w14:textId="77777777" w:rsidR="002D613D" w:rsidRDefault="002D613D" w:rsidP="002D613D">
      <w:pPr>
        <w:shd w:val="clear" w:color="auto" w:fill="FFFFFF"/>
        <w:spacing w:before="150" w:after="150" w:line="240" w:lineRule="auto"/>
        <w:jc w:val="both"/>
        <w:textAlignment w:val="baseline"/>
        <w:rPr>
          <w:rFonts w:ascii="Arial" w:eastAsia="Times New Roman" w:hAnsi="Arial" w:cs="Arial"/>
          <w:lang w:eastAsia="en-GB"/>
        </w:rPr>
      </w:pPr>
    </w:p>
    <w:p w14:paraId="11BB7D5D" w14:textId="77777777" w:rsidR="002D613D" w:rsidRPr="00BE7EF0" w:rsidRDefault="002D613D" w:rsidP="002D613D">
      <w:pPr>
        <w:shd w:val="clear" w:color="auto" w:fill="FFFFFF"/>
        <w:spacing w:before="150" w:after="150" w:line="240" w:lineRule="auto"/>
        <w:jc w:val="both"/>
        <w:textAlignment w:val="baseline"/>
        <w:rPr>
          <w:rFonts w:ascii="Arial" w:eastAsia="Times New Roman" w:hAnsi="Arial" w:cs="Arial"/>
          <w:lang w:eastAsia="en-GB"/>
        </w:rPr>
      </w:pPr>
    </w:p>
    <w:p w14:paraId="222516A8" w14:textId="77777777" w:rsidR="009F4A2D" w:rsidRPr="00BE7EF0" w:rsidRDefault="009F4A2D"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b/>
          <w:bCs/>
          <w:lang w:eastAsia="en-GB"/>
        </w:rPr>
        <w:lastRenderedPageBreak/>
        <w:t>Risk Stratification</w:t>
      </w:r>
    </w:p>
    <w:p w14:paraId="03E2F870" w14:textId="60C5224A" w:rsidR="00571B1F" w:rsidRPr="00BE7EF0" w:rsidRDefault="009F4A2D"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Risk stratification is a process GPs use to help them to identify a person who may benefit from a targeted healthcare intervention and to help prevent un-planned hospital admissions or reduced the risk of certain diseases developing such as type 2 diabetes. This is called risk stratification for case-finding.</w:t>
      </w:r>
      <w:r w:rsidR="008B0176" w:rsidRPr="00BE7EF0">
        <w:rPr>
          <w:rFonts w:ascii="Arial" w:eastAsia="Times New Roman" w:hAnsi="Arial" w:cs="Arial"/>
          <w:lang w:eastAsia="en-GB"/>
        </w:rPr>
        <w:t xml:space="preserve"> </w:t>
      </w:r>
      <w:r w:rsidR="00D251A5" w:rsidRPr="00D251A5">
        <w:rPr>
          <w:rFonts w:ascii="Arial" w:eastAsia="Times New Roman" w:hAnsi="Arial" w:cs="Arial"/>
          <w:lang w:eastAsia="en-GB"/>
        </w:rPr>
        <w:t>As part of this, our surgery uses a primary care software system called Eclipse.</w:t>
      </w:r>
    </w:p>
    <w:p w14:paraId="35618627" w14:textId="77777777" w:rsidR="00C91109" w:rsidRPr="00BE7EF0" w:rsidRDefault="00C91109"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2D613D">
      <w:pPr>
        <w:shd w:val="clear" w:color="auto" w:fill="FFFFFF"/>
        <w:tabs>
          <w:tab w:val="num" w:pos="720"/>
        </w:tabs>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626CBC39" w14:textId="00043164" w:rsidR="00355CE4" w:rsidRPr="00BE7EF0" w:rsidRDefault="00355CE4" w:rsidP="002D613D">
      <w:pPr>
        <w:shd w:val="clear" w:color="auto" w:fill="FFFFFF"/>
        <w:tabs>
          <w:tab w:val="num" w:pos="720"/>
        </w:tabs>
        <w:spacing w:before="150" w:after="150" w:line="240" w:lineRule="auto"/>
        <w:jc w:val="both"/>
        <w:textAlignment w:val="baseline"/>
        <w:rPr>
          <w:rFonts w:ascii="Arial" w:eastAsia="Times New Roman" w:hAnsi="Arial" w:cs="Arial"/>
          <w:lang w:eastAsia="en-GB"/>
        </w:rPr>
      </w:pPr>
      <w:bookmarkStart w:id="1" w:name="_Hlk55394940"/>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9"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bookmarkEnd w:id="1"/>
    <w:p w14:paraId="19BB8A4D" w14:textId="3FB373C2" w:rsidR="00C91109" w:rsidRPr="00BE7EF0" w:rsidRDefault="00C91109" w:rsidP="002D613D">
      <w:pPr>
        <w:shd w:val="clear" w:color="auto" w:fill="FFFFFF"/>
        <w:tabs>
          <w:tab w:val="num" w:pos="720"/>
        </w:tabs>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b/>
          <w:bCs/>
          <w:lang w:eastAsia="en-GB"/>
        </w:rPr>
        <w:t>Care Quality Commission (CQC)</w:t>
      </w:r>
    </w:p>
    <w:p w14:paraId="4AB55AA7" w14:textId="77777777" w:rsidR="00C91109" w:rsidRPr="00BE7EF0" w:rsidRDefault="00C91109" w:rsidP="002D613D">
      <w:pPr>
        <w:shd w:val="clear" w:color="auto" w:fill="FFFFFF"/>
        <w:tabs>
          <w:tab w:val="num" w:pos="720"/>
        </w:tabs>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0" w:history="1">
        <w:r w:rsidRPr="00BE7EF0">
          <w:rPr>
            <w:rStyle w:val="Hyperlink"/>
            <w:rFonts w:ascii="Arial" w:eastAsia="Times New Roman" w:hAnsi="Arial" w:cs="Arial"/>
            <w:lang w:eastAsia="en-GB"/>
          </w:rPr>
          <w:t>http://www.cqc.org.uk/</w:t>
        </w:r>
      </w:hyperlink>
    </w:p>
    <w:p w14:paraId="2A6398BA" w14:textId="77777777" w:rsidR="00C91109" w:rsidRPr="00BE7EF0" w:rsidRDefault="00C91109"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b/>
          <w:bCs/>
          <w:lang w:eastAsia="en-GB"/>
        </w:rPr>
        <w:t>Public Health</w:t>
      </w:r>
    </w:p>
    <w:p w14:paraId="49E6EC2A" w14:textId="77777777" w:rsidR="00C91109" w:rsidRPr="00BE7EF0" w:rsidRDefault="00C91109" w:rsidP="002D613D">
      <w:pPr>
        <w:shd w:val="clear" w:color="auto" w:fill="FFFFFF"/>
        <w:tabs>
          <w:tab w:val="num" w:pos="720"/>
        </w:tabs>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3AFEE3DF" w14:textId="77777777" w:rsidR="007C5732" w:rsidRPr="00BE7EF0" w:rsidRDefault="009F4A2D" w:rsidP="002D613D">
      <w:pPr>
        <w:shd w:val="clear" w:color="auto" w:fill="FFFFFF"/>
        <w:spacing w:before="150" w:after="150" w:line="240" w:lineRule="auto"/>
        <w:jc w:val="both"/>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We may share your information with other parties dealing with your care. When we do this we will inform you first unless we have a legal basis. We will not share your information with marketing organisations or other organisations that could cause you harm or lead to intrusive contact.</w:t>
      </w:r>
    </w:p>
    <w:p w14:paraId="32F70C75" w14:textId="77777777" w:rsidR="00C90479" w:rsidRPr="00BE7EF0" w:rsidRDefault="00C90479" w:rsidP="002D613D">
      <w:pPr>
        <w:shd w:val="clear" w:color="auto" w:fill="FFFFFF"/>
        <w:spacing w:before="150" w:after="150" w:line="240" w:lineRule="auto"/>
        <w:jc w:val="both"/>
        <w:textAlignment w:val="baseline"/>
        <w:rPr>
          <w:rFonts w:ascii="Arial" w:eastAsia="Times New Roman" w:hAnsi="Arial" w:cs="Arial"/>
          <w:lang w:eastAsia="en-GB"/>
        </w:rPr>
      </w:pPr>
      <w:bookmarkStart w:id="2" w:name="_Hlk47519683"/>
      <w:r w:rsidRPr="00BE7EF0">
        <w:rPr>
          <w:rFonts w:ascii="Arial" w:eastAsia="Times New Roman" w:hAnsi="Arial" w:cs="Arial"/>
          <w:lang w:eastAsia="en-GB"/>
        </w:rPr>
        <w:t>Some examples are:</w:t>
      </w:r>
    </w:p>
    <w:p w14:paraId="4AA5C097" w14:textId="77777777" w:rsidR="00C90479" w:rsidRPr="00BE7EF0" w:rsidRDefault="00A6552D" w:rsidP="002D613D">
      <w:pPr>
        <w:pStyle w:val="ListParagraph"/>
        <w:numPr>
          <w:ilvl w:val="0"/>
          <w:numId w:val="2"/>
        </w:numPr>
        <w:shd w:val="clear" w:color="auto" w:fill="FFFFFF"/>
        <w:spacing w:after="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 xml:space="preserve">Local </w:t>
      </w:r>
      <w:r w:rsidR="00C90479" w:rsidRPr="00BE7EF0">
        <w:rPr>
          <w:rFonts w:ascii="Arial" w:eastAsia="Times New Roman" w:hAnsi="Arial" w:cs="Arial"/>
          <w:lang w:eastAsia="en-GB"/>
        </w:rPr>
        <w:t>Council</w:t>
      </w:r>
    </w:p>
    <w:p w14:paraId="53DA43C3" w14:textId="77777777" w:rsidR="00C90479" w:rsidRPr="00BE7EF0" w:rsidRDefault="00C90479" w:rsidP="002D613D">
      <w:pPr>
        <w:pStyle w:val="ListParagraph"/>
        <w:numPr>
          <w:ilvl w:val="0"/>
          <w:numId w:val="2"/>
        </w:numPr>
        <w:shd w:val="clear" w:color="auto" w:fill="FFFFFF"/>
        <w:spacing w:after="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Hospital</w:t>
      </w:r>
    </w:p>
    <w:p w14:paraId="776660AF" w14:textId="77777777" w:rsidR="00C90479" w:rsidRPr="00BE7EF0" w:rsidRDefault="00A6552D" w:rsidP="002D613D">
      <w:pPr>
        <w:pStyle w:val="ListParagraph"/>
        <w:numPr>
          <w:ilvl w:val="0"/>
          <w:numId w:val="2"/>
        </w:numPr>
        <w:shd w:val="clear" w:color="auto" w:fill="FFFFFF"/>
        <w:spacing w:after="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2D613D">
      <w:pPr>
        <w:pStyle w:val="ListParagraph"/>
        <w:numPr>
          <w:ilvl w:val="0"/>
          <w:numId w:val="2"/>
        </w:numPr>
        <w:shd w:val="clear" w:color="auto" w:fill="FFFFFF"/>
        <w:spacing w:after="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2D613D">
      <w:pPr>
        <w:pStyle w:val="ListParagraph"/>
        <w:numPr>
          <w:ilvl w:val="0"/>
          <w:numId w:val="2"/>
        </w:numPr>
        <w:shd w:val="clear" w:color="auto" w:fill="FFFFFF"/>
        <w:spacing w:after="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Care Homes</w:t>
      </w:r>
    </w:p>
    <w:p w14:paraId="64676368" w14:textId="77777777" w:rsidR="008B0176" w:rsidRPr="00BE7EF0" w:rsidRDefault="008B0176" w:rsidP="002D613D">
      <w:pPr>
        <w:pStyle w:val="ListParagraph"/>
        <w:numPr>
          <w:ilvl w:val="0"/>
          <w:numId w:val="2"/>
        </w:numPr>
        <w:shd w:val="clear" w:color="auto" w:fill="FFFFFF"/>
        <w:spacing w:after="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2D613D">
      <w:pPr>
        <w:pStyle w:val="ListParagraph"/>
        <w:numPr>
          <w:ilvl w:val="0"/>
          <w:numId w:val="2"/>
        </w:numPr>
        <w:shd w:val="clear" w:color="auto" w:fill="FFFFFF"/>
        <w:spacing w:after="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2D613D">
      <w:pPr>
        <w:pStyle w:val="ListParagraph"/>
        <w:numPr>
          <w:ilvl w:val="0"/>
          <w:numId w:val="2"/>
        </w:numPr>
        <w:shd w:val="clear" w:color="auto" w:fill="FFFFFF"/>
        <w:spacing w:after="0" w:line="240" w:lineRule="auto"/>
        <w:jc w:val="both"/>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2D613D">
      <w:pPr>
        <w:pStyle w:val="ListParagraph"/>
        <w:numPr>
          <w:ilvl w:val="0"/>
          <w:numId w:val="2"/>
        </w:numPr>
        <w:shd w:val="clear" w:color="auto" w:fill="FFFFFF"/>
        <w:spacing w:after="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2D613D">
      <w:pPr>
        <w:pStyle w:val="ListParagraph"/>
        <w:numPr>
          <w:ilvl w:val="0"/>
          <w:numId w:val="2"/>
        </w:numPr>
        <w:shd w:val="clear" w:color="auto" w:fill="FFFFFF"/>
        <w:spacing w:after="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2D613D">
      <w:pPr>
        <w:pStyle w:val="ListParagraph"/>
        <w:numPr>
          <w:ilvl w:val="0"/>
          <w:numId w:val="2"/>
        </w:numPr>
        <w:shd w:val="clear" w:color="auto" w:fill="FFFFFF"/>
        <w:spacing w:after="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2D613D">
      <w:pPr>
        <w:pStyle w:val="ListParagraph"/>
        <w:numPr>
          <w:ilvl w:val="0"/>
          <w:numId w:val="2"/>
        </w:numPr>
        <w:shd w:val="clear" w:color="auto" w:fill="FFFFFF"/>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2D613D">
      <w:pPr>
        <w:pStyle w:val="ListParagraph"/>
        <w:numPr>
          <w:ilvl w:val="0"/>
          <w:numId w:val="2"/>
        </w:num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2D613D">
      <w:pPr>
        <w:pStyle w:val="ListParagraph"/>
        <w:numPr>
          <w:ilvl w:val="0"/>
          <w:numId w:val="2"/>
        </w:num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5A79B3D8" w14:textId="77777777" w:rsidR="00A02DEB" w:rsidRPr="00A12AAF" w:rsidRDefault="00A02DEB"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lastRenderedPageBreak/>
        <w:t>We will keep you informed of how your data is used through this privacy notice, however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2"/>
    <w:p w14:paraId="09F53EC9" w14:textId="77777777" w:rsidR="004825DF" w:rsidRPr="00A55FEA" w:rsidRDefault="004825DF" w:rsidP="002D613D">
      <w:pPr>
        <w:shd w:val="clear" w:color="auto" w:fill="FFFFFF"/>
        <w:spacing w:before="150" w:after="150" w:line="240" w:lineRule="auto"/>
        <w:jc w:val="both"/>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20766C47" w14:textId="3477EC86" w:rsidR="004B0DFC" w:rsidRPr="00A55FEA" w:rsidRDefault="00417CA6" w:rsidP="002D613D">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r w:rsidR="004A05CF" w:rsidRPr="004A05CF">
        <w:rPr>
          <w:rFonts w:ascii="Arial" w:eastAsia="Times New Roman" w:hAnsi="Arial" w:cs="Arial"/>
          <w:bCs/>
          <w:lang w:eastAsia="en-GB"/>
        </w:rPr>
        <w:t>Bury St Edmunds Primary Care Network</w:t>
      </w:r>
      <w:r w:rsidR="004825DF" w:rsidRPr="002E4603">
        <w:rPr>
          <w:rFonts w:ascii="Arial" w:eastAsia="Times New Roman" w:hAnsi="Arial" w:cs="Arial"/>
          <w:bCs/>
          <w:lang w:eastAsia="en-GB"/>
        </w:rPr>
        <w:t>. </w:t>
      </w:r>
      <w:r w:rsidR="004825DF" w:rsidRPr="00A55FEA">
        <w:rPr>
          <w:rFonts w:ascii="Arial" w:eastAsia="Times New Roman" w:hAnsi="Arial" w:cs="Arial"/>
          <w:bCs/>
          <w:lang w:eastAsia="en-GB"/>
        </w:rPr>
        <w:t>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r w:rsidR="004825DF" w:rsidRPr="00A55FEA">
        <w:rPr>
          <w:rFonts w:ascii="Arial" w:eastAsia="Times New Roman" w:hAnsi="Arial" w:cs="Arial"/>
          <w:bCs/>
          <w:lang w:eastAsia="en-GB"/>
        </w:rPr>
        <w:br/>
        <w:t>During the course of our work we may share your information with these Practices and</w:t>
      </w:r>
      <w:r w:rsidR="002D613D">
        <w:rPr>
          <w:rFonts w:ascii="Arial" w:eastAsia="Times New Roman" w:hAnsi="Arial" w:cs="Arial"/>
          <w:bCs/>
          <w:lang w:eastAsia="en-GB"/>
        </w:rPr>
        <w:t xml:space="preserve"> </w:t>
      </w:r>
      <w:r w:rsidR="004825DF" w:rsidRPr="00A55FEA">
        <w:rPr>
          <w:rFonts w:ascii="Arial" w:eastAsia="Times New Roman" w:hAnsi="Arial" w:cs="Arial"/>
          <w:bCs/>
          <w:lang w:eastAsia="en-GB"/>
        </w:rPr>
        <w:t>health care organisations/professionals. We will only share this information where it relates to your direct healthcare needs. </w:t>
      </w:r>
      <w:r w:rsidR="004825DF" w:rsidRPr="00A55FEA">
        <w:rPr>
          <w:rFonts w:ascii="Arial" w:eastAsia="Times New Roman" w:hAnsi="Arial" w:cs="Arial"/>
          <w:bCs/>
          <w:lang w:eastAsia="en-GB"/>
        </w:rPr>
        <w:br/>
      </w:r>
    </w:p>
    <w:p w14:paraId="7A24AFAA" w14:textId="77777777" w:rsidR="004825DF" w:rsidRPr="00A55FEA" w:rsidRDefault="004825DF" w:rsidP="002D613D">
      <w:pPr>
        <w:shd w:val="clear" w:color="auto" w:fill="FFFFFF"/>
        <w:spacing w:before="150" w:after="150" w:line="240" w:lineRule="auto"/>
        <w:jc w:val="both"/>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342DF847" w:rsidR="00355CE4" w:rsidRPr="00A55FEA" w:rsidRDefault="004825DF" w:rsidP="002D613D">
      <w:pPr>
        <w:shd w:val="clear" w:color="auto" w:fill="FFFFFF"/>
        <w:spacing w:before="150" w:after="150" w:line="240" w:lineRule="auto"/>
        <w:jc w:val="both"/>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Practice Manager</w:t>
      </w:r>
      <w:r w:rsidRPr="00A55FEA">
        <w:rPr>
          <w:rFonts w:ascii="Arial" w:eastAsia="Times New Roman" w:hAnsi="Arial" w:cs="Arial"/>
          <w:bCs/>
          <w:lang w:eastAsia="en-GB"/>
        </w:rPr>
        <w:t>. See also your rights as a patient listed below.</w:t>
      </w:r>
    </w:p>
    <w:p w14:paraId="5295A675" w14:textId="77777777" w:rsidR="00A55FEA" w:rsidRPr="00A55FEA" w:rsidRDefault="00A55FEA" w:rsidP="002D613D">
      <w:pPr>
        <w:shd w:val="clear" w:color="auto" w:fill="FFFFFF"/>
        <w:spacing w:before="150" w:after="150" w:line="240" w:lineRule="auto"/>
        <w:jc w:val="both"/>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77777777" w:rsidR="00A55FEA" w:rsidRPr="00A55FEA" w:rsidRDefault="00A55FEA" w:rsidP="002D613D">
      <w:pPr>
        <w:shd w:val="clear" w:color="auto" w:fill="FFFFFF"/>
        <w:spacing w:before="150" w:after="150" w:line="240" w:lineRule="auto"/>
        <w:jc w:val="both"/>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24415734" w14:textId="77777777" w:rsidR="00A55FEA" w:rsidRPr="00A55FEA" w:rsidRDefault="00A55FEA" w:rsidP="002D613D">
      <w:pPr>
        <w:shd w:val="clear" w:color="auto" w:fill="FFFFFF" w:themeFill="background1"/>
        <w:spacing w:before="150" w:after="150" w:line="240" w:lineRule="auto"/>
        <w:jc w:val="both"/>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26C45987" w:rsidR="00A55FEA" w:rsidRPr="00A55FEA" w:rsidRDefault="00A55FEA" w:rsidP="002D613D">
      <w:pPr>
        <w:shd w:val="clear" w:color="auto" w:fill="FFFFFF"/>
        <w:spacing w:before="150" w:after="150" w:line="240" w:lineRule="auto"/>
        <w:jc w:val="both"/>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w:t>
      </w:r>
      <w:r w:rsidR="002D613D">
        <w:rPr>
          <w:rFonts w:ascii="Arial" w:eastAsia="Times New Roman" w:hAnsi="Arial" w:cs="Arial"/>
          <w:bCs/>
          <w:lang w:eastAsia="en-GB"/>
        </w:rPr>
        <w:t xml:space="preserve"> </w:t>
      </w:r>
      <w:r w:rsidRPr="00A55FEA">
        <w:rPr>
          <w:rFonts w:ascii="Arial" w:eastAsia="Times New Roman" w:hAnsi="Arial" w:cs="Arial"/>
          <w:bCs/>
          <w:lang w:eastAsia="en-GB"/>
        </w:rPr>
        <w:t>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p>
    <w:p w14:paraId="1D46F49A" w14:textId="77777777" w:rsidR="00A55FEA" w:rsidRPr="00A55FEA" w:rsidRDefault="00A55FEA" w:rsidP="002D613D">
      <w:pPr>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77777777" w:rsidR="00A55FEA" w:rsidRPr="00A55FEA" w:rsidRDefault="00A55FEA" w:rsidP="002D613D">
      <w:pPr>
        <w:shd w:val="clear" w:color="auto" w:fill="FFFFFF"/>
        <w:spacing w:before="150" w:after="150" w:line="240" w:lineRule="auto"/>
        <w:jc w:val="both"/>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p>
    <w:p w14:paraId="34D8795E" w14:textId="77777777" w:rsidR="00A55FEA" w:rsidRDefault="00A55FEA" w:rsidP="002D613D">
      <w:pPr>
        <w:shd w:val="clear" w:color="auto" w:fill="FFFFFF" w:themeFill="background1"/>
        <w:spacing w:before="150" w:after="150" w:line="240" w:lineRule="auto"/>
        <w:jc w:val="both"/>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169F345F" w14:textId="7ECBCEFF" w:rsidR="00D955D9" w:rsidRPr="00D955D9" w:rsidRDefault="00D955D9" w:rsidP="002D613D">
      <w:pPr>
        <w:shd w:val="clear" w:color="auto" w:fill="FFFFFF"/>
        <w:spacing w:before="150" w:after="150" w:line="240" w:lineRule="auto"/>
        <w:jc w:val="both"/>
        <w:textAlignment w:val="baseline"/>
        <w:rPr>
          <w:rFonts w:ascii="Arial" w:eastAsia="Times New Roman" w:hAnsi="Arial" w:cs="Arial"/>
          <w:b/>
          <w:lang w:eastAsia="en-GB"/>
        </w:rPr>
      </w:pPr>
      <w:r w:rsidRPr="00D955D9">
        <w:rPr>
          <w:rFonts w:ascii="Arial" w:eastAsia="Times New Roman" w:hAnsi="Arial" w:cs="Arial"/>
          <w:b/>
          <w:lang w:eastAsia="en-GB"/>
        </w:rPr>
        <w:t xml:space="preserve">Social Prescribing </w:t>
      </w:r>
    </w:p>
    <w:p w14:paraId="4A22D16B" w14:textId="6BD1100F" w:rsidR="00D955D9" w:rsidRPr="00D955D9" w:rsidRDefault="00D955D9" w:rsidP="002D613D">
      <w:pPr>
        <w:shd w:val="clear" w:color="auto" w:fill="FFFFFF"/>
        <w:spacing w:before="150" w:after="150" w:line="240" w:lineRule="auto"/>
        <w:jc w:val="both"/>
        <w:textAlignment w:val="baseline"/>
        <w:rPr>
          <w:rFonts w:ascii="Arial" w:eastAsia="Times New Roman" w:hAnsi="Arial" w:cs="Arial"/>
          <w:bCs/>
          <w:lang w:eastAsia="en-GB"/>
        </w:rPr>
      </w:pPr>
      <w:r>
        <w:rPr>
          <w:rFonts w:ascii="Arial" w:eastAsia="Times New Roman" w:hAnsi="Arial" w:cs="Arial"/>
          <w:bCs/>
          <w:lang w:eastAsia="en-GB"/>
        </w:rPr>
        <w:t xml:space="preserve">Social </w:t>
      </w:r>
      <w:r w:rsidRPr="00D955D9">
        <w:rPr>
          <w:rFonts w:ascii="Arial" w:eastAsia="Times New Roman" w:hAnsi="Arial" w:cs="Arial"/>
          <w:bCs/>
          <w:lang w:eastAsia="en-GB"/>
        </w:rPr>
        <w:t>Prescribing enables GPs, nurses and other primary care professionals to refer people to a range of local, non-clinical services. NHS England describes social prescribing as “enabling all local agencies to refer people to a link worker”. Link workers - known locally as Community Connectors - give people time and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r>
        <w:rPr>
          <w:rFonts w:ascii="Arial" w:eastAsia="Times New Roman" w:hAnsi="Arial" w:cs="Arial"/>
          <w:bCs/>
          <w:lang w:eastAsia="en-GB"/>
        </w:rPr>
        <w:t>.</w:t>
      </w:r>
    </w:p>
    <w:p w14:paraId="50F96FA4" w14:textId="390684D6" w:rsidR="004679C2" w:rsidRPr="00A55FEA" w:rsidRDefault="004679C2" w:rsidP="002D613D">
      <w:pPr>
        <w:shd w:val="clear" w:color="auto" w:fill="FFFFFF"/>
        <w:spacing w:before="150" w:after="150" w:line="240" w:lineRule="auto"/>
        <w:jc w:val="both"/>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0C3CBF86" w14:textId="77777777" w:rsidR="004679C2" w:rsidRPr="00A55FEA" w:rsidRDefault="004679C2" w:rsidP="002D613D">
      <w:pPr>
        <w:shd w:val="clear" w:color="auto" w:fill="FFFFFF"/>
        <w:spacing w:before="150" w:after="150" w:line="240" w:lineRule="auto"/>
        <w:jc w:val="both"/>
        <w:textAlignment w:val="baseline"/>
        <w:rPr>
          <w:rFonts w:ascii="Arial" w:eastAsia="Times New Roman" w:hAnsi="Arial" w:cs="Arial"/>
          <w:lang w:eastAsia="en-GB"/>
        </w:rPr>
      </w:pPr>
      <w:r w:rsidRPr="00A55FEA">
        <w:rPr>
          <w:rFonts w:ascii="Arial" w:eastAsia="Times New Roman" w:hAnsi="Arial" w:cs="Arial"/>
          <w:lang w:eastAsia="en-GB"/>
        </w:rPr>
        <w:t>The Diabetic Eye</w:t>
      </w:r>
      <w:r w:rsidR="003954D1" w:rsidRPr="00A55FEA">
        <w:rPr>
          <w:rFonts w:ascii="Arial" w:eastAsia="Times New Roman" w:hAnsi="Arial" w:cs="Arial"/>
          <w:lang w:eastAsia="en-GB"/>
        </w:rPr>
        <w:t xml:space="preserve"> Screening Programme in this area is provided by Health Intelligence</w:t>
      </w:r>
      <w:r w:rsidR="009F7F57" w:rsidRPr="00A55FEA">
        <w:rPr>
          <w:rFonts w:ascii="Arial" w:eastAsia="Times New Roman" w:hAnsi="Arial" w:cs="Arial"/>
          <w:lang w:eastAsia="en-GB"/>
        </w:rPr>
        <w:t xml:space="preserve"> after they were awarded the contract by NHS England Midlands and East to continue provision of </w:t>
      </w:r>
      <w:r w:rsidR="009F7F57" w:rsidRPr="00A55FEA">
        <w:rPr>
          <w:rFonts w:ascii="Arial" w:eastAsia="Times New Roman" w:hAnsi="Arial" w:cs="Arial"/>
          <w:lang w:eastAsia="en-GB"/>
        </w:rPr>
        <w:lastRenderedPageBreak/>
        <w:t xml:space="preserve">the service from 1 April 2016. All patients aged 12 and over, with a diagnosis of diabetes will be referred by their GP surgery to the diabetic eye screening programme. You can find more information about this service as </w:t>
      </w:r>
      <w:hyperlink r:id="rId11" w:history="1">
        <w:r w:rsidR="009F7F57" w:rsidRPr="00A55FEA">
          <w:rPr>
            <w:rStyle w:val="Hyperlink"/>
            <w:rFonts w:ascii="Arial" w:eastAsia="Times New Roman" w:hAnsi="Arial" w:cs="Arial"/>
            <w:lang w:eastAsia="en-GB"/>
          </w:rPr>
          <w:t>www.eadesp.co.uk</w:t>
        </w:r>
      </w:hyperlink>
      <w:r w:rsidR="009F7F57" w:rsidRPr="00A55FEA">
        <w:rPr>
          <w:rFonts w:ascii="Arial" w:eastAsia="Times New Roman" w:hAnsi="Arial" w:cs="Arial"/>
          <w:lang w:eastAsia="en-GB"/>
        </w:rPr>
        <w:t xml:space="preserve"> </w:t>
      </w:r>
    </w:p>
    <w:p w14:paraId="444DD223" w14:textId="77777777" w:rsidR="00706820" w:rsidRPr="00706820" w:rsidRDefault="00706820" w:rsidP="002D613D">
      <w:pPr>
        <w:shd w:val="clear" w:color="auto" w:fill="FFFFFF"/>
        <w:spacing w:before="150" w:after="150" w:line="240" w:lineRule="auto"/>
        <w:jc w:val="both"/>
        <w:textAlignment w:val="baseline"/>
        <w:rPr>
          <w:rFonts w:ascii="Arial" w:eastAsia="Times New Roman" w:hAnsi="Arial" w:cs="Arial"/>
          <w:b/>
          <w:lang w:eastAsia="en-GB"/>
        </w:rPr>
      </w:pPr>
      <w:r w:rsidRPr="00706820">
        <w:rPr>
          <w:rFonts w:ascii="Arial" w:eastAsia="Times New Roman" w:hAnsi="Arial" w:cs="Arial"/>
          <w:b/>
          <w:lang w:eastAsia="en-GB"/>
        </w:rPr>
        <w:t xml:space="preserve">Text Messages </w:t>
      </w:r>
    </w:p>
    <w:p w14:paraId="7E4DD341" w14:textId="585EB4E0" w:rsidR="00CD317A" w:rsidRPr="00706820" w:rsidRDefault="00706820" w:rsidP="002D613D">
      <w:pPr>
        <w:shd w:val="clear" w:color="auto" w:fill="FFFFFF"/>
        <w:spacing w:after="0" w:line="240" w:lineRule="auto"/>
        <w:jc w:val="both"/>
        <w:textAlignment w:val="baseline"/>
        <w:rPr>
          <w:rFonts w:ascii="Arial" w:eastAsia="Times New Roman" w:hAnsi="Arial" w:cs="Arial"/>
          <w:lang w:eastAsia="en-GB"/>
        </w:rPr>
      </w:pPr>
      <w:r w:rsidRPr="00706820">
        <w:rPr>
          <w:rFonts w:ascii="Arial" w:eastAsia="Times New Roman" w:hAnsi="Arial" w:cs="Arial"/>
          <w:lang w:eastAsia="en-GB"/>
        </w:rPr>
        <w:t>Please note that we will use your mobile number to text you with information regarding your care such as appointment reminders. We also use text messages for services, such as flu clinic invitations. Please let us know if you would not like your mobile number used for this purpose.</w:t>
      </w:r>
    </w:p>
    <w:p w14:paraId="7A341295" w14:textId="77777777" w:rsidR="00CD317A" w:rsidRPr="00BE7EF0" w:rsidRDefault="00CD317A" w:rsidP="002D613D">
      <w:pPr>
        <w:shd w:val="clear" w:color="auto" w:fill="FFFFFF"/>
        <w:spacing w:after="0" w:line="240" w:lineRule="auto"/>
        <w:jc w:val="both"/>
        <w:textAlignment w:val="baseline"/>
        <w:rPr>
          <w:rFonts w:ascii="Arial" w:eastAsia="Times New Roman" w:hAnsi="Arial" w:cs="Arial"/>
          <w:lang w:eastAsia="en-GB"/>
        </w:rPr>
      </w:pPr>
    </w:p>
    <w:p w14:paraId="3AB9DE8F" w14:textId="77777777" w:rsidR="00B91556" w:rsidRPr="00BE7EF0" w:rsidRDefault="00B91556" w:rsidP="002D613D">
      <w:pPr>
        <w:shd w:val="clear" w:color="auto" w:fill="FFFFFF"/>
        <w:spacing w:before="150" w:after="150" w:line="240" w:lineRule="auto"/>
        <w:jc w:val="both"/>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079BD451" w14:textId="77777777" w:rsidR="00B91556" w:rsidRPr="00BE7EF0" w:rsidRDefault="00B91556" w:rsidP="002D613D">
      <w:pPr>
        <w:shd w:val="clear" w:color="auto" w:fill="FFFFFF"/>
        <w:spacing w:before="150" w:after="150" w:line="240" w:lineRule="auto"/>
        <w:jc w:val="both"/>
        <w:textAlignment w:val="baseline"/>
        <w:rPr>
          <w:rFonts w:ascii="Arial" w:eastAsia="Times New Roman" w:hAnsi="Arial" w:cs="Arial"/>
          <w:lang w:eastAsia="en-GB"/>
        </w:rPr>
      </w:pPr>
      <w:bookmarkStart w:id="3"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002CDC08" w14:textId="77777777" w:rsidR="00B91556" w:rsidRPr="00BE7EF0" w:rsidRDefault="00B91556"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5401BFA6" w14:textId="77777777" w:rsidR="00B91556" w:rsidRPr="00BE7EF0" w:rsidRDefault="00B91556"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62222B9B" w14:textId="77777777" w:rsidR="00B91556" w:rsidRPr="00BE7EF0" w:rsidRDefault="00B91556"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53EFBB8A" w14:textId="77777777" w:rsidR="00B91556" w:rsidRPr="00BE7EF0" w:rsidRDefault="00B91556"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2EFA7BFE" w14:textId="77777777" w:rsidR="00B91556" w:rsidRPr="00A12AAF" w:rsidRDefault="00B91556" w:rsidP="002D613D">
      <w:pPr>
        <w:shd w:val="clear" w:color="auto" w:fill="FFFFFF"/>
        <w:spacing w:before="150" w:after="150" w:line="240" w:lineRule="auto"/>
        <w:jc w:val="both"/>
        <w:textAlignment w:val="baseline"/>
        <w:rPr>
          <w:rFonts w:ascii="Arial" w:eastAsia="Times New Roman" w:hAnsi="Arial" w:cs="Arial"/>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bookmarkEnd w:id="3"/>
    <w:p w14:paraId="5A739776" w14:textId="77777777" w:rsidR="00B91556" w:rsidRPr="00A55FEA" w:rsidRDefault="00C90479" w:rsidP="002D613D">
      <w:pPr>
        <w:spacing w:before="150" w:after="150" w:line="240" w:lineRule="auto"/>
        <w:jc w:val="both"/>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06600637" w14:textId="77777777" w:rsidR="00003F47" w:rsidRPr="00A55FEA" w:rsidRDefault="00003F47" w:rsidP="002D613D">
      <w:pPr>
        <w:spacing w:before="150" w:after="150"/>
        <w:jc w:val="both"/>
        <w:textAlignment w:val="baseline"/>
        <w:rPr>
          <w:rFonts w:ascii="Arial" w:hAnsi="Arial" w:cs="Arial"/>
          <w:lang w:eastAsia="en-GB"/>
        </w:rPr>
      </w:pPr>
      <w:bookmarkStart w:id="4"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2"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638140D" w14:textId="77777777" w:rsidR="00C90479" w:rsidRPr="00A55FEA" w:rsidRDefault="00C90479" w:rsidP="002D613D">
      <w:pPr>
        <w:spacing w:before="150" w:after="150" w:line="240" w:lineRule="auto"/>
        <w:jc w:val="both"/>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bookmarkEnd w:id="4"/>
    <w:p w14:paraId="3065FCB5" w14:textId="77777777" w:rsidR="00FD4DB1" w:rsidRPr="00A55FEA" w:rsidRDefault="009F4A2D" w:rsidP="002D613D">
      <w:pPr>
        <w:spacing w:after="0" w:line="240" w:lineRule="auto"/>
        <w:jc w:val="both"/>
        <w:textAlignment w:val="baseline"/>
        <w:rPr>
          <w:rFonts w:ascii="Arial" w:eastAsia="Times New Roman" w:hAnsi="Arial" w:cs="Arial"/>
          <w:u w:val="single"/>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2D613D">
      <w:pPr>
        <w:spacing w:before="150" w:after="150" w:line="240" w:lineRule="auto"/>
        <w:jc w:val="both"/>
        <w:textAlignment w:val="baseline"/>
        <w:rPr>
          <w:rFonts w:ascii="Arial" w:eastAsia="Times New Roman" w:hAnsi="Arial" w:cs="Arial"/>
          <w:lang w:eastAsia="en-GB"/>
        </w:rPr>
      </w:pPr>
      <w:bookmarkStart w:id="5"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6186" w:type="dxa"/>
          </w:tcPr>
          <w:p w14:paraId="01CD08AF" w14:textId="77777777" w:rsidR="00997AB7" w:rsidRPr="00A55FEA" w:rsidRDefault="00B41112"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on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 xml:space="preserve">must provide this to you within one calendar month and free of charge unless an exemption applies. We </w:t>
            </w:r>
            <w:r w:rsidR="005B2936" w:rsidRPr="00A55FEA">
              <w:rPr>
                <w:rFonts w:ascii="Arial" w:eastAsia="Times New Roman" w:hAnsi="Arial" w:cs="Arial"/>
                <w:lang w:eastAsia="en-GB"/>
              </w:rPr>
              <w:lastRenderedPageBreak/>
              <w:t>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lastRenderedPageBreak/>
              <w:t>The right of rectification</w:t>
            </w:r>
          </w:p>
        </w:tc>
        <w:tc>
          <w:tcPr>
            <w:tcW w:w="6186" w:type="dxa"/>
          </w:tcPr>
          <w:p w14:paraId="740297CA" w14:textId="77777777" w:rsidR="00997AB7" w:rsidRPr="00A55FEA" w:rsidRDefault="00B41112"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6186" w:type="dxa"/>
          </w:tcPr>
          <w:p w14:paraId="1FD97C5E" w14:textId="77777777" w:rsidR="00997AB7" w:rsidRPr="00A55FEA" w:rsidRDefault="00B41112"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6186" w:type="dxa"/>
          </w:tcPr>
          <w:p w14:paraId="44616E6A" w14:textId="77777777" w:rsidR="00B41112" w:rsidRPr="00A55FEA" w:rsidRDefault="00B41112"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6186" w:type="dxa"/>
          </w:tcPr>
          <w:p w14:paraId="4338BF3E" w14:textId="77777777" w:rsidR="00997AB7" w:rsidRPr="00A55FEA" w:rsidRDefault="00FC2BB9"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6186" w:type="dxa"/>
          </w:tcPr>
          <w:p w14:paraId="58403246" w14:textId="77777777" w:rsidR="00997AB7" w:rsidRPr="00A55FEA" w:rsidRDefault="009F5D79" w:rsidP="002D613D">
            <w:pPr>
              <w:spacing w:before="150" w:after="150"/>
              <w:jc w:val="both"/>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processing, and offer you a human based alternative. </w:t>
            </w:r>
          </w:p>
        </w:tc>
      </w:tr>
    </w:tbl>
    <w:p w14:paraId="6881F214" w14:textId="77777777" w:rsidR="00FD4DB1" w:rsidRDefault="00FD4DB1" w:rsidP="002D613D">
      <w:pPr>
        <w:spacing w:after="0" w:line="240" w:lineRule="auto"/>
        <w:jc w:val="both"/>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0A8923C1" w14:textId="77777777" w:rsidR="003A4D64" w:rsidRPr="00A55FEA" w:rsidRDefault="003A4D64" w:rsidP="002D613D">
      <w:pPr>
        <w:spacing w:after="0" w:line="240" w:lineRule="auto"/>
        <w:jc w:val="both"/>
        <w:textAlignment w:val="baseline"/>
        <w:rPr>
          <w:rFonts w:ascii="Arial" w:eastAsia="Times New Roman" w:hAnsi="Arial" w:cs="Arial"/>
          <w:lang w:eastAsia="en-GB"/>
        </w:rPr>
      </w:pPr>
    </w:p>
    <w:bookmarkEnd w:id="5"/>
    <w:p w14:paraId="1D111F31" w14:textId="77777777" w:rsidR="003A4D64" w:rsidRPr="003A4D64" w:rsidRDefault="003A4D64" w:rsidP="002D613D">
      <w:pPr>
        <w:spacing w:after="0" w:line="240" w:lineRule="auto"/>
        <w:jc w:val="both"/>
        <w:textAlignment w:val="baseline"/>
        <w:rPr>
          <w:rFonts w:ascii="Arial" w:eastAsia="Times New Roman" w:hAnsi="Arial" w:cs="Arial"/>
          <w:lang w:eastAsia="en-GB"/>
        </w:rPr>
      </w:pPr>
      <w:r w:rsidRPr="003A4D64">
        <w:rPr>
          <w:rFonts w:ascii="Arial" w:eastAsia="Times New Roman" w:hAnsi="Arial" w:cs="Arial"/>
          <w:lang w:eastAsia="en-GB"/>
        </w:rPr>
        <w:t xml:space="preserve">1 Angel Hill </w:t>
      </w:r>
    </w:p>
    <w:p w14:paraId="0A2A7C2D" w14:textId="77777777" w:rsidR="003A4D64" w:rsidRDefault="003A4D64" w:rsidP="002D613D">
      <w:pPr>
        <w:spacing w:after="0" w:line="240" w:lineRule="auto"/>
        <w:jc w:val="both"/>
        <w:textAlignment w:val="baseline"/>
        <w:rPr>
          <w:rFonts w:ascii="Arial" w:eastAsia="Times New Roman" w:hAnsi="Arial" w:cs="Arial"/>
          <w:lang w:eastAsia="en-GB"/>
        </w:rPr>
      </w:pPr>
      <w:r w:rsidRPr="003A4D64">
        <w:rPr>
          <w:rFonts w:ascii="Arial" w:eastAsia="Times New Roman" w:hAnsi="Arial" w:cs="Arial"/>
          <w:lang w:eastAsia="en-GB"/>
        </w:rPr>
        <w:t xml:space="preserve">Bury St. Edmunds </w:t>
      </w:r>
    </w:p>
    <w:p w14:paraId="06130067" w14:textId="115522F3" w:rsidR="003A4D64" w:rsidRPr="002D613D" w:rsidRDefault="003A4D64" w:rsidP="002D613D">
      <w:pPr>
        <w:spacing w:after="0" w:line="240" w:lineRule="auto"/>
        <w:jc w:val="both"/>
        <w:textAlignment w:val="baseline"/>
        <w:rPr>
          <w:rFonts w:ascii="Arial" w:eastAsia="Times New Roman" w:hAnsi="Arial" w:cs="Arial"/>
          <w:lang w:eastAsia="en-GB"/>
        </w:rPr>
      </w:pPr>
      <w:r w:rsidRPr="002D613D">
        <w:rPr>
          <w:rFonts w:ascii="Arial" w:eastAsia="Times New Roman" w:hAnsi="Arial" w:cs="Arial"/>
          <w:lang w:eastAsia="en-GB"/>
        </w:rPr>
        <w:t>Suffolk IP33 1LU</w:t>
      </w:r>
    </w:p>
    <w:p w14:paraId="2D70ED8A" w14:textId="78C8F6BA" w:rsidR="003A4D64" w:rsidRPr="002D613D" w:rsidRDefault="003A4D64" w:rsidP="002D613D">
      <w:pPr>
        <w:spacing w:before="150" w:after="150" w:line="240" w:lineRule="auto"/>
        <w:jc w:val="both"/>
        <w:textAlignment w:val="baseline"/>
        <w:rPr>
          <w:rFonts w:ascii="Arial" w:eastAsia="Times New Roman" w:hAnsi="Arial" w:cs="Arial"/>
          <w:lang w:eastAsia="en-GB"/>
        </w:rPr>
      </w:pPr>
      <w:r w:rsidRPr="002D613D">
        <w:rPr>
          <w:rFonts w:ascii="Arial" w:eastAsia="Times New Roman" w:hAnsi="Arial" w:cs="Arial"/>
          <w:lang w:eastAsia="en-GB"/>
        </w:rPr>
        <w:t xml:space="preserve">Email: Angelhill.secretaries@nhs.net </w:t>
      </w:r>
    </w:p>
    <w:p w14:paraId="4ECB509D" w14:textId="77777777" w:rsidR="003A4D64" w:rsidRPr="003A4D64" w:rsidRDefault="003A4D64" w:rsidP="002D613D">
      <w:pPr>
        <w:spacing w:before="150" w:after="150" w:line="240" w:lineRule="auto"/>
        <w:jc w:val="both"/>
        <w:textAlignment w:val="baseline"/>
        <w:rPr>
          <w:rFonts w:ascii="Arial" w:eastAsia="Times New Roman" w:hAnsi="Arial" w:cs="Arial"/>
          <w:lang w:eastAsia="en-GB"/>
        </w:rPr>
      </w:pPr>
      <w:r w:rsidRPr="003A4D64">
        <w:rPr>
          <w:rFonts w:ascii="Arial" w:eastAsia="Times New Roman" w:hAnsi="Arial" w:cs="Arial"/>
          <w:lang w:eastAsia="en-GB"/>
        </w:rPr>
        <w:t xml:space="preserve">Telephone – 01284 753008 </w:t>
      </w:r>
    </w:p>
    <w:p w14:paraId="0573D1C2" w14:textId="77777777" w:rsidR="003A4D64" w:rsidRPr="003A4D64" w:rsidRDefault="003A4D64" w:rsidP="002D613D">
      <w:pPr>
        <w:spacing w:before="150" w:after="150" w:line="240" w:lineRule="auto"/>
        <w:jc w:val="both"/>
        <w:textAlignment w:val="baseline"/>
        <w:rPr>
          <w:rFonts w:ascii="Arial" w:eastAsia="Times New Roman" w:hAnsi="Arial" w:cs="Arial"/>
          <w:lang w:eastAsia="en-GB"/>
        </w:rPr>
      </w:pPr>
      <w:r w:rsidRPr="003A4D64">
        <w:rPr>
          <w:rFonts w:ascii="Arial" w:eastAsia="Times New Roman" w:hAnsi="Arial" w:cs="Arial"/>
          <w:lang w:eastAsia="en-GB"/>
        </w:rPr>
        <w:t xml:space="preserve">Practice Manager – Lauren Thurston </w:t>
      </w:r>
    </w:p>
    <w:p w14:paraId="64599200" w14:textId="23C532CA" w:rsidR="003A4D64" w:rsidRPr="003A4D64" w:rsidRDefault="003A4D64" w:rsidP="002D613D">
      <w:pPr>
        <w:spacing w:before="150" w:after="150" w:line="240" w:lineRule="auto"/>
        <w:jc w:val="both"/>
        <w:textAlignment w:val="baseline"/>
        <w:rPr>
          <w:rFonts w:ascii="Arial" w:eastAsia="Times New Roman" w:hAnsi="Arial" w:cs="Arial"/>
          <w:lang w:eastAsia="en-GB"/>
        </w:rPr>
      </w:pPr>
      <w:r w:rsidRPr="003A4D64">
        <w:rPr>
          <w:rFonts w:ascii="Arial" w:eastAsia="Times New Roman" w:hAnsi="Arial" w:cs="Arial"/>
          <w:lang w:eastAsia="en-GB"/>
        </w:rPr>
        <w:t xml:space="preserve">Caldicott Guardian – Dr </w:t>
      </w:r>
      <w:r w:rsidR="00EB5F3F">
        <w:rPr>
          <w:rFonts w:ascii="Arial" w:eastAsia="Times New Roman" w:hAnsi="Arial" w:cs="Arial"/>
          <w:lang w:eastAsia="en-GB"/>
        </w:rPr>
        <w:t xml:space="preserve">Omar </w:t>
      </w:r>
      <w:proofErr w:type="spellStart"/>
      <w:r w:rsidR="00EB5F3F">
        <w:rPr>
          <w:rFonts w:ascii="Arial" w:eastAsia="Times New Roman" w:hAnsi="Arial" w:cs="Arial"/>
          <w:lang w:eastAsia="en-GB"/>
        </w:rPr>
        <w:t>Kouzel</w:t>
      </w:r>
      <w:proofErr w:type="spellEnd"/>
    </w:p>
    <w:p w14:paraId="34479172" w14:textId="512BEAFA" w:rsidR="003A4D64" w:rsidRPr="003A4D64" w:rsidRDefault="003A4D64" w:rsidP="002D613D">
      <w:pPr>
        <w:spacing w:before="150" w:after="150" w:line="240" w:lineRule="auto"/>
        <w:jc w:val="both"/>
        <w:textAlignment w:val="baseline"/>
        <w:rPr>
          <w:rFonts w:ascii="Arial" w:eastAsia="Times New Roman" w:hAnsi="Arial" w:cs="Arial"/>
          <w:lang w:eastAsia="en-GB"/>
        </w:rPr>
      </w:pPr>
      <w:r w:rsidRPr="003A4D64">
        <w:rPr>
          <w:rFonts w:ascii="Arial" w:eastAsia="Times New Roman" w:hAnsi="Arial" w:cs="Arial"/>
          <w:lang w:eastAsia="en-GB"/>
        </w:rPr>
        <w:t>Information G</w:t>
      </w:r>
      <w:r w:rsidR="00EB5F3F">
        <w:rPr>
          <w:rFonts w:ascii="Arial" w:eastAsia="Times New Roman" w:hAnsi="Arial" w:cs="Arial"/>
          <w:lang w:eastAsia="en-GB"/>
        </w:rPr>
        <w:t xml:space="preserve">overnance Lead – Dr Omar </w:t>
      </w:r>
      <w:proofErr w:type="spellStart"/>
      <w:r w:rsidR="00EB5F3F">
        <w:rPr>
          <w:rFonts w:ascii="Arial" w:eastAsia="Times New Roman" w:hAnsi="Arial" w:cs="Arial"/>
          <w:lang w:eastAsia="en-GB"/>
        </w:rPr>
        <w:t>Kouzel</w:t>
      </w:r>
      <w:proofErr w:type="spellEnd"/>
    </w:p>
    <w:p w14:paraId="0C689134" w14:textId="5B42FF43" w:rsidR="003A4D64" w:rsidRPr="003A4D64" w:rsidRDefault="003A4D64" w:rsidP="002D613D">
      <w:pPr>
        <w:spacing w:before="150" w:after="150" w:line="240" w:lineRule="auto"/>
        <w:jc w:val="both"/>
        <w:textAlignment w:val="baseline"/>
        <w:rPr>
          <w:rFonts w:ascii="Arial" w:eastAsia="Times New Roman" w:hAnsi="Arial" w:cs="Arial"/>
          <w:lang w:eastAsia="en-GB"/>
        </w:rPr>
      </w:pPr>
      <w:r w:rsidRPr="003A4D64">
        <w:rPr>
          <w:rFonts w:ascii="Arial" w:eastAsia="Times New Roman" w:hAnsi="Arial" w:cs="Arial"/>
          <w:lang w:eastAsia="en-GB"/>
        </w:rPr>
        <w:t>Senior Information Risk Officer (SIRO) – Paul Rayner</w:t>
      </w:r>
    </w:p>
    <w:p w14:paraId="7157D3A0" w14:textId="397303E1" w:rsidR="00C90479" w:rsidRPr="00A55FEA" w:rsidRDefault="00C90479" w:rsidP="002D613D">
      <w:pPr>
        <w:spacing w:before="150" w:after="150" w:line="240" w:lineRule="auto"/>
        <w:jc w:val="both"/>
        <w:textAlignment w:val="baseline"/>
        <w:rPr>
          <w:rFonts w:ascii="Arial" w:eastAsia="Times New Roman" w:hAnsi="Arial" w:cs="Arial"/>
          <w:lang w:eastAsia="en-GB"/>
        </w:rPr>
      </w:pPr>
      <w:r w:rsidRPr="00A55FEA">
        <w:rPr>
          <w:rFonts w:ascii="Arial" w:eastAsia="Times New Roman" w:hAnsi="Arial" w:cs="Arial"/>
          <w:b/>
          <w:bCs/>
          <w:iCs/>
          <w:u w:val="single"/>
          <w:lang w:eastAsia="en-GB"/>
        </w:rPr>
        <w:t xml:space="preserve">Your Data Matters </w:t>
      </w:r>
    </w:p>
    <w:p w14:paraId="515EA812" w14:textId="77777777" w:rsidR="00C90479" w:rsidRPr="00A55FEA" w:rsidRDefault="00C90479" w:rsidP="002D613D">
      <w:pPr>
        <w:spacing w:before="150" w:after="150" w:line="240" w:lineRule="auto"/>
        <w:jc w:val="both"/>
        <w:textAlignment w:val="baseline"/>
        <w:rPr>
          <w:rFonts w:ascii="Arial" w:eastAsia="Times New Roman" w:hAnsi="Arial" w:cs="Arial"/>
          <w:iCs/>
          <w:lang w:eastAsia="en-GB"/>
        </w:rPr>
      </w:pPr>
      <w:bookmarkStart w:id="6"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376299A0" w14:textId="77777777" w:rsidR="00C90479" w:rsidRPr="00A55FEA" w:rsidRDefault="00C90479" w:rsidP="002D613D">
      <w:pPr>
        <w:spacing w:before="150" w:after="150" w:line="240" w:lineRule="auto"/>
        <w:jc w:val="both"/>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5CAC55DB" w14:textId="50A67CCA" w:rsidR="00C90479" w:rsidRPr="00A55FEA" w:rsidRDefault="00C90479" w:rsidP="002D613D">
      <w:pPr>
        <w:spacing w:before="150" w:after="150" w:line="240" w:lineRule="auto"/>
        <w:jc w:val="both"/>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13"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bookmarkEnd w:id="6"/>
    <w:p w14:paraId="5A669E61" w14:textId="77777777" w:rsidR="00FD4DB1" w:rsidRPr="00A55FEA" w:rsidRDefault="00FD4DB1" w:rsidP="002D613D">
      <w:pPr>
        <w:spacing w:before="150" w:after="150" w:line="240" w:lineRule="auto"/>
        <w:jc w:val="both"/>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2DD6D7B1" w14:textId="139C3D07" w:rsidR="00FD4DB1" w:rsidRPr="00A55FEA" w:rsidRDefault="00FD4DB1" w:rsidP="002D613D">
      <w:pPr>
        <w:spacing w:after="0" w:line="240" w:lineRule="auto"/>
        <w:jc w:val="both"/>
        <w:textAlignment w:val="baseline"/>
        <w:rPr>
          <w:rFonts w:ascii="Arial" w:eastAsia="Times New Roman" w:hAnsi="Arial" w:cs="Arial"/>
          <w:color w:val="FF0000"/>
          <w:lang w:eastAsia="en-GB"/>
        </w:rPr>
      </w:pPr>
      <w:bookmarkStart w:id="7"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r w:rsidR="002A7FFB" w:rsidRPr="00A55FEA">
        <w:rPr>
          <w:rFonts w:ascii="Arial" w:eastAsia="Times New Roman" w:hAnsi="Arial" w:cs="Arial"/>
          <w:lang w:eastAsia="en-GB"/>
        </w:rPr>
        <w:t>complaint please contact the Practice Manager</w:t>
      </w:r>
      <w:r w:rsidRPr="00A55FEA">
        <w:rPr>
          <w:rFonts w:ascii="Arial" w:eastAsia="Times New Roman" w:hAnsi="Arial" w:cs="Arial"/>
          <w:lang w:eastAsia="en-GB"/>
        </w:rPr>
        <w:t xml:space="preserve"> on </w:t>
      </w:r>
      <w:hyperlink r:id="rId14" w:tgtFrame="_blank" w:history="1">
        <w:r w:rsidR="00DA67FD" w:rsidRPr="00DA67FD">
          <w:rPr>
            <w:rFonts w:ascii="Arial" w:eastAsia="Times New Roman" w:hAnsi="Arial" w:cs="Arial"/>
            <w:lang w:eastAsia="en-GB"/>
          </w:rPr>
          <w:t>01206 517100</w:t>
        </w:r>
      </w:hyperlink>
      <w:r w:rsidR="00DA67FD" w:rsidRPr="00DA67FD">
        <w:rPr>
          <w:rFonts w:ascii="Arial" w:eastAsia="Times New Roman" w:hAnsi="Arial" w:cs="Arial"/>
          <w:lang w:eastAsia="en-GB"/>
        </w:rPr>
        <w:t>.</w:t>
      </w:r>
    </w:p>
    <w:p w14:paraId="261D5CB9" w14:textId="4443F723" w:rsidR="004B0DFC" w:rsidRPr="001F173E" w:rsidRDefault="004B0DFC" w:rsidP="002D613D">
      <w:pPr>
        <w:spacing w:before="150" w:after="150" w:line="240" w:lineRule="auto"/>
        <w:jc w:val="both"/>
        <w:textAlignment w:val="baseline"/>
        <w:rPr>
          <w:rFonts w:ascii="Arial" w:eastAsia="Times New Roman" w:hAnsi="Arial" w:cs="Arial"/>
          <w:color w:val="FF0000"/>
          <w:lang w:eastAsia="en-GB"/>
        </w:rPr>
      </w:pPr>
      <w:r w:rsidRPr="00A55FEA">
        <w:rPr>
          <w:rFonts w:ascii="Arial" w:eastAsia="Times New Roman" w:hAnsi="Arial" w:cs="Arial"/>
          <w:lang w:eastAsia="en-GB"/>
        </w:rPr>
        <w:lastRenderedPageBreak/>
        <w:t>If you still have further concerns then please contact the Data Protection Officer – Paul Cook – email:</w:t>
      </w:r>
      <w:r w:rsidR="00F048A1" w:rsidRPr="001F173E">
        <w:rPr>
          <w:rFonts w:ascii="Arial" w:eastAsia="Times New Roman" w:hAnsi="Arial" w:cs="Arial"/>
          <w:color w:val="FF0000"/>
          <w:lang w:eastAsia="en-GB"/>
        </w:rPr>
        <w:t xml:space="preserve"> </w:t>
      </w:r>
      <w:hyperlink r:id="rId15" w:history="1">
        <w:r w:rsidR="009D1D4A" w:rsidRPr="00DF0B93">
          <w:rPr>
            <w:rStyle w:val="Hyperlink"/>
            <w:rFonts w:ascii="Arial" w:eastAsia="Times New Roman" w:hAnsi="Arial" w:cs="Arial"/>
            <w:lang w:eastAsia="en-GB"/>
          </w:rPr>
          <w:t>dpo@snee.nhs.uk</w:t>
        </w:r>
      </w:hyperlink>
    </w:p>
    <w:p w14:paraId="2A440A4B" w14:textId="3107EF6A" w:rsidR="00F048A1" w:rsidRPr="00F048A1" w:rsidRDefault="004B0DFC" w:rsidP="002D613D">
      <w:pPr>
        <w:spacing w:before="150" w:after="150" w:line="240" w:lineRule="auto"/>
        <w:jc w:val="both"/>
        <w:textAlignment w:val="baseline"/>
        <w:rPr>
          <w:color w:val="0000FF"/>
          <w:u w:val="single"/>
        </w:rPr>
      </w:pPr>
      <w:r w:rsidRPr="001F173E">
        <w:rPr>
          <w:rFonts w:ascii="Arial" w:eastAsia="Times New Roman" w:hAnsi="Arial" w:cs="Arial"/>
          <w:bCs/>
          <w:iCs/>
          <w:lang w:eastAsia="en-GB"/>
        </w:rPr>
        <w:t xml:space="preserve">The Data Protection Officer </w:t>
      </w:r>
      <w:proofErr w:type="gramStart"/>
      <w:r w:rsidRPr="001F173E">
        <w:rPr>
          <w:rFonts w:ascii="Arial" w:eastAsia="Times New Roman" w:hAnsi="Arial" w:cs="Arial"/>
          <w:bCs/>
          <w:iCs/>
          <w:lang w:eastAsia="en-GB"/>
        </w:rPr>
        <w:t>service</w:t>
      </w:r>
      <w:proofErr w:type="gramEnd"/>
      <w:r w:rsidRPr="001F173E">
        <w:rPr>
          <w:rFonts w:ascii="Arial" w:eastAsia="Times New Roman" w:hAnsi="Arial" w:cs="Arial"/>
          <w:bCs/>
          <w:iCs/>
          <w:lang w:eastAsia="en-GB"/>
        </w:rPr>
        <w:t xml:space="preserv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16" w:history="1">
        <w:r w:rsidR="00F048A1" w:rsidRPr="001F173E">
          <w:rPr>
            <w:rStyle w:val="Hyperlink"/>
            <w:rFonts w:ascii="Arial" w:hAnsi="Arial" w:cs="Arial"/>
          </w:rPr>
          <w:t>https://suffolkandnortheastessex.icb.nhs.uk/</w:t>
        </w:r>
      </w:hyperlink>
      <w:r w:rsidR="00F048A1">
        <w:rPr>
          <w:rFonts w:ascii="Arial" w:hAnsi="Arial" w:cs="Arial"/>
        </w:rPr>
        <w:t xml:space="preserve"> </w:t>
      </w:r>
    </w:p>
    <w:p w14:paraId="109990FC" w14:textId="77777777" w:rsidR="00FD4DB1" w:rsidRPr="00A55FEA" w:rsidRDefault="00FD4DB1" w:rsidP="002D613D">
      <w:pPr>
        <w:spacing w:before="150" w:after="150" w:line="240" w:lineRule="auto"/>
        <w:jc w:val="both"/>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6E5BC346" w14:textId="77777777" w:rsidR="00FD4DB1" w:rsidRPr="00A55FEA" w:rsidRDefault="000E6C54" w:rsidP="002D613D">
      <w:pPr>
        <w:spacing w:after="0" w:line="240" w:lineRule="auto"/>
        <w:jc w:val="both"/>
        <w:textAlignment w:val="baseline"/>
        <w:rPr>
          <w:rFonts w:ascii="Arial" w:eastAsia="Times New Roman" w:hAnsi="Arial" w:cs="Arial"/>
          <w:lang w:eastAsia="en-GB"/>
        </w:rPr>
      </w:pPr>
      <w:hyperlink r:id="rId17" w:history="1">
        <w:r w:rsidR="00FD4DB1"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2D613D">
      <w:pPr>
        <w:spacing w:after="0" w:line="240" w:lineRule="auto"/>
        <w:jc w:val="both"/>
        <w:textAlignment w:val="baseline"/>
        <w:rPr>
          <w:rFonts w:ascii="Arial" w:eastAsia="Times New Roman" w:hAnsi="Arial" w:cs="Arial"/>
          <w:lang w:eastAsia="en-GB"/>
        </w:rPr>
      </w:pPr>
    </w:p>
    <w:p w14:paraId="4F8C900D" w14:textId="77777777" w:rsidR="00FD4DB1" w:rsidRPr="00A55FEA" w:rsidRDefault="00FD4DB1" w:rsidP="002D613D">
      <w:pPr>
        <w:spacing w:after="0" w:line="240" w:lineRule="auto"/>
        <w:jc w:val="both"/>
        <w:textAlignment w:val="baseline"/>
        <w:rPr>
          <w:rFonts w:ascii="Arial" w:eastAsia="Times New Roman" w:hAnsi="Arial" w:cs="Arial"/>
          <w:lang w:eastAsia="en-GB"/>
        </w:rPr>
      </w:pPr>
      <w:r w:rsidRPr="00A55FEA">
        <w:rPr>
          <w:rFonts w:ascii="Arial" w:eastAsia="Times New Roman" w:hAnsi="Arial" w:cs="Arial"/>
          <w:lang w:eastAsia="en-GB"/>
        </w:rPr>
        <w:t>Phone – </w:t>
      </w:r>
      <w:hyperlink r:id="rId18" w:history="1">
        <w:r w:rsidRPr="00A55FEA">
          <w:rPr>
            <w:rFonts w:ascii="Arial" w:eastAsia="Times New Roman" w:hAnsi="Arial" w:cs="Arial"/>
            <w:bCs/>
            <w:bdr w:val="none" w:sz="0" w:space="0" w:color="auto" w:frame="1"/>
            <w:lang w:eastAsia="en-GB"/>
          </w:rPr>
          <w:t>0303 123 1113</w:t>
        </w:r>
      </w:hyperlink>
    </w:p>
    <w:p w14:paraId="5E7F2494" w14:textId="77777777" w:rsidR="00475979" w:rsidRPr="00B91556" w:rsidRDefault="002A7FFB" w:rsidP="00204CF1">
      <w:pPr>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7"/>
    </w:p>
    <w:sectPr w:rsidR="00475979" w:rsidRPr="00B915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594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B1"/>
    <w:rsid w:val="00003F47"/>
    <w:rsid w:val="00046180"/>
    <w:rsid w:val="00070C63"/>
    <w:rsid w:val="000C6644"/>
    <w:rsid w:val="000E6C54"/>
    <w:rsid w:val="000F497F"/>
    <w:rsid w:val="00154B66"/>
    <w:rsid w:val="001F173E"/>
    <w:rsid w:val="00204CF1"/>
    <w:rsid w:val="00267A19"/>
    <w:rsid w:val="002A7FFB"/>
    <w:rsid w:val="002C493C"/>
    <w:rsid w:val="002D613D"/>
    <w:rsid w:val="002E4603"/>
    <w:rsid w:val="00314CA6"/>
    <w:rsid w:val="00355CE4"/>
    <w:rsid w:val="003954D1"/>
    <w:rsid w:val="003A0C08"/>
    <w:rsid w:val="003A4D64"/>
    <w:rsid w:val="00417CA6"/>
    <w:rsid w:val="0043211C"/>
    <w:rsid w:val="004673A9"/>
    <w:rsid w:val="004679C2"/>
    <w:rsid w:val="00475979"/>
    <w:rsid w:val="004825DF"/>
    <w:rsid w:val="00493FFF"/>
    <w:rsid w:val="004A05CF"/>
    <w:rsid w:val="004B0DFC"/>
    <w:rsid w:val="00531F18"/>
    <w:rsid w:val="00571B1F"/>
    <w:rsid w:val="005B2936"/>
    <w:rsid w:val="005C01F4"/>
    <w:rsid w:val="005F5CA8"/>
    <w:rsid w:val="006437CD"/>
    <w:rsid w:val="006F10D1"/>
    <w:rsid w:val="006F689C"/>
    <w:rsid w:val="00706820"/>
    <w:rsid w:val="00743556"/>
    <w:rsid w:val="00777696"/>
    <w:rsid w:val="00780A74"/>
    <w:rsid w:val="00796CE8"/>
    <w:rsid w:val="007A426C"/>
    <w:rsid w:val="007B1C13"/>
    <w:rsid w:val="007B7081"/>
    <w:rsid w:val="007C5732"/>
    <w:rsid w:val="00814E80"/>
    <w:rsid w:val="0082187F"/>
    <w:rsid w:val="008231C5"/>
    <w:rsid w:val="00876447"/>
    <w:rsid w:val="00883335"/>
    <w:rsid w:val="00883FC1"/>
    <w:rsid w:val="008B0176"/>
    <w:rsid w:val="008F22AC"/>
    <w:rsid w:val="008F5314"/>
    <w:rsid w:val="00997AB7"/>
    <w:rsid w:val="009A7466"/>
    <w:rsid w:val="009D1D4A"/>
    <w:rsid w:val="009D50AB"/>
    <w:rsid w:val="009E745D"/>
    <w:rsid w:val="009F4A2D"/>
    <w:rsid w:val="009F5D79"/>
    <w:rsid w:val="009F7F57"/>
    <w:rsid w:val="00A02DEB"/>
    <w:rsid w:val="00A059D0"/>
    <w:rsid w:val="00A12AAF"/>
    <w:rsid w:val="00A55FEA"/>
    <w:rsid w:val="00A6552D"/>
    <w:rsid w:val="00AC788C"/>
    <w:rsid w:val="00B350C5"/>
    <w:rsid w:val="00B36DAB"/>
    <w:rsid w:val="00B41112"/>
    <w:rsid w:val="00B64922"/>
    <w:rsid w:val="00B91556"/>
    <w:rsid w:val="00BD0F12"/>
    <w:rsid w:val="00BE7EF0"/>
    <w:rsid w:val="00C90479"/>
    <w:rsid w:val="00C91109"/>
    <w:rsid w:val="00C97630"/>
    <w:rsid w:val="00CD317A"/>
    <w:rsid w:val="00D05FB0"/>
    <w:rsid w:val="00D21A62"/>
    <w:rsid w:val="00D251A5"/>
    <w:rsid w:val="00D4460E"/>
    <w:rsid w:val="00D45A12"/>
    <w:rsid w:val="00D955D9"/>
    <w:rsid w:val="00DA67FD"/>
    <w:rsid w:val="00E647DD"/>
    <w:rsid w:val="00E96592"/>
    <w:rsid w:val="00EA3C3A"/>
    <w:rsid w:val="00EB5F3F"/>
    <w:rsid w:val="00F048A1"/>
    <w:rsid w:val="00F415A4"/>
    <w:rsid w:val="00F50CA9"/>
    <w:rsid w:val="00F55911"/>
    <w:rsid w:val="00F63DA4"/>
    <w:rsid w:val="00FC2BB9"/>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5A4"/>
    <w:rPr>
      <w:color w:val="605E5C"/>
      <w:shd w:val="clear" w:color="auto" w:fill="E1DFDD"/>
    </w:rPr>
  </w:style>
  <w:style w:type="character" w:customStyle="1" w:styleId="UnresolvedMention">
    <w:name w:val="Unresolved Mention"/>
    <w:basedOn w:val="DefaultParagraphFont"/>
    <w:uiPriority w:val="99"/>
    <w:semiHidden/>
    <w:unhideWhenUsed/>
    <w:rsid w:val="009D1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308629958">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9/contents" TargetMode="External"/><Relationship Id="rId13" Type="http://schemas.openxmlformats.org/officeDocument/2006/relationships/hyperlink" Target="http://www.nhs.uk/your-nhs-data-matters" TargetMode="External"/><Relationship Id="rId18" Type="http://schemas.openxmlformats.org/officeDocument/2006/relationships/hyperlink" Target="callto:0303%20123%20111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x.nhs.uk/information-governance/guidance/records-management-code/" TargetMode="External"/><Relationship Id="rId17" Type="http://schemas.openxmlformats.org/officeDocument/2006/relationships/hyperlink" Target="http://www.ico.org.uk/concerns/" TargetMode="External"/><Relationship Id="rId2" Type="http://schemas.openxmlformats.org/officeDocument/2006/relationships/customXml" Target="../customXml/item2.xml"/><Relationship Id="rId16" Type="http://schemas.openxmlformats.org/officeDocument/2006/relationships/hyperlink" Target="https://suffolkandnortheastessex.icb.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adesp.co.uk" TargetMode="External"/><Relationship Id="rId5" Type="http://schemas.openxmlformats.org/officeDocument/2006/relationships/styles" Target="styles.xml"/><Relationship Id="rId15" Type="http://schemas.openxmlformats.org/officeDocument/2006/relationships/hyperlink" Target="mailto:dpo@snee.nhs.uk" TargetMode="External"/><Relationship Id="rId10" Type="http://schemas.openxmlformats.org/officeDocument/2006/relationships/hyperlink" Target="http://www.cqc.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gital.nhs.uk/services/general-practice-extraction-service" TargetMode="External"/><Relationship Id="rId14" Type="http://schemas.openxmlformats.org/officeDocument/2006/relationships/hyperlink" Target="https://www.bing.com/ck/a?!&amp;&amp;p=99cfdaa3feadfc7aJmltdHM9MTY3NTcyODAwMCZpZ3VpZD0xN2RkNjExNy0wZTQ0LTZjODgtMDMyZC03Mzg2MGY3NDZkMDMmaW5zaWQ9NTU5MQ&amp;ptn=3&amp;hsh=3&amp;fclid=17dd6117-0e44-6c88-032d-73860f746d03&amp;psq=abbey+field+medical+centre+email+address&amp;u=a1dGVsOjAxMjA2NTE3MTAw&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2" ma:contentTypeDescription="Create a new document." ma:contentTypeScope="" ma:versionID="352137283529e66a6c43a76a450082d7">
  <xsd:schema xmlns:xsd="http://www.w3.org/2001/XMLSchema" xmlns:xs="http://www.w3.org/2001/XMLSchema" xmlns:p="http://schemas.microsoft.com/office/2006/metadata/properties" xmlns:ns2="b9c66fa0-f228-490e-9dee-5e68d14237f3" targetNamespace="http://schemas.microsoft.com/office/2006/metadata/properties" ma:root="true" ma:fieldsID="84badcce5d2edbc4622ba88c0b6b84d9" ns2:_="">
    <xsd:import namespace="b9c66fa0-f228-490e-9dee-5e68d14237f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989A2-A0B0-407B-9635-7D4CE3206B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6AECAF-AA38-4256-BE45-64626B0EC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4F76D-87FF-4726-96A3-CF54C3F63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Thurston Lauren</cp:lastModifiedBy>
  <cp:revision>2</cp:revision>
  <dcterms:created xsi:type="dcterms:W3CDTF">2024-03-22T08:18:00Z</dcterms:created>
  <dcterms:modified xsi:type="dcterms:W3CDTF">2024-03-22T08:18:00Z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Order">
    <vt:r8>636800</vt:r8>
  </property>
</Properties>
</file>